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j370oyhcxu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ME ESCONDO EN TU MANTO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No puedo quedarme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 tu lado María: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¡Cuánto lo amas Mamá!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Esta es la hora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lo miras morir,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mi culpa yo pecador.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Me escondo en tu manto,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perfume de tu cuerpo,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respiro inocencia y bondad.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día prometí ser tu hijo,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ahora he vuelto,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abrázame Mamá.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Fue el deseo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de Jesús en la Cruz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confiarme en tus manos, Mamá.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No valgo nada soy un pecador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¿Por qué te preocupas de mí?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Cuando te invoco te llamo "Mamá”,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deseo que mi voz sea su voz.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“Este es tu hijo”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brotó el corazón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y el tuyo de amor se llenó.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Me escondo en tu manto,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perfume de tu cuerpo,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respiro inocencia y bondad.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día prometí ser tu hijo,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/ahora he vuelto,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abrázame Mamá./ (2v)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